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6F7" w:rsidRDefault="00255FAC">
      <w:r>
        <w:rPr>
          <w:noProof/>
          <w:lang w:eastAsia="ru-RU"/>
        </w:rPr>
        <w:drawing>
          <wp:inline distT="0" distB="0" distL="0" distR="0">
            <wp:extent cx="5451231" cy="8204103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934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1231" cy="8204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486400" cy="8257032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934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57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486400" cy="8257032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934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57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615354" cy="8451108"/>
            <wp:effectExtent l="0" t="0" r="4445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934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5354" cy="8451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644662" cy="8495216"/>
            <wp:effectExtent l="0" t="0" r="0" b="127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934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4662" cy="8495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597769" cy="8424642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934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7769" cy="8424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03277" cy="8583432"/>
            <wp:effectExtent l="0" t="0" r="0" b="825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934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3277" cy="8583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580185" cy="8398178"/>
            <wp:effectExtent l="0" t="0" r="1905" b="317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9348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0185" cy="8398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550877" cy="8354070"/>
            <wp:effectExtent l="0" t="0" r="0" b="889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9349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0877" cy="8354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539154" cy="8336427"/>
            <wp:effectExtent l="0" t="0" r="4445" b="762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9350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9154" cy="8336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539154" cy="8336427"/>
            <wp:effectExtent l="0" t="0" r="4445" b="762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9352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9154" cy="8336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533292" cy="8327604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9353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3292" cy="8327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521569" cy="8309961"/>
            <wp:effectExtent l="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9354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1569" cy="8309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586046" cy="8406999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9355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6046" cy="8406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574323" cy="8389356"/>
            <wp:effectExtent l="0" t="0" r="762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9356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4323" cy="8389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562600" cy="8371713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9357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2600" cy="8371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632939" cy="8477573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9358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2939" cy="8477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867400" cy="8830437"/>
            <wp:effectExtent l="0" t="0" r="0" b="889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9351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400" cy="8830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756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3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FAC"/>
    <w:rsid w:val="00255FAC"/>
    <w:rsid w:val="00B20990"/>
    <w:rsid w:val="00E4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5F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5F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5F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5F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18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ыефык</dc:creator>
  <cp:lastModifiedBy>ыефык</cp:lastModifiedBy>
  <cp:revision>1</cp:revision>
  <dcterms:created xsi:type="dcterms:W3CDTF">2016-03-15T20:32:00Z</dcterms:created>
  <dcterms:modified xsi:type="dcterms:W3CDTF">2016-03-15T20:35:00Z</dcterms:modified>
</cp:coreProperties>
</file>